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F" w:rsidRPr="004A747D" w:rsidRDefault="001E13CF" w:rsidP="001E13C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4A747D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tr-TR"/>
        </w:rPr>
        <w:t>DO YOU HAVE A REAL ESTATE IN TURKEY?</w:t>
      </w:r>
    </w:p>
    <w:p w:rsidR="001E13CF" w:rsidRPr="004A747D" w:rsidRDefault="001E13CF" w:rsidP="001E13C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4A747D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tr-TR"/>
        </w:rPr>
        <w:t> </w:t>
      </w:r>
    </w:p>
    <w:p w:rsidR="001E13CF" w:rsidRPr="004A747D" w:rsidRDefault="001E13CF" w:rsidP="001E13CF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4A747D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tr-TR"/>
        </w:rPr>
        <w:t>DO YOU HAVE A RENTAL INCOME IN TURKEY?</w:t>
      </w:r>
    </w:p>
    <w:p w:rsidR="001E13CF" w:rsidRPr="004A747D" w:rsidRDefault="001E13CF" w:rsidP="001E13CF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 w:rsidRPr="004A747D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IF YOUR ANSWER IS YES, PLEASE READ THE FOLLOWING ISSUES CAREFULLY. 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1-      THE REAL ESTATES THAT YOU HAVE IN TURKEY ARE SUBJECT TO REAL ESTATE TAX.</w:t>
      </w:r>
    </w:p>
    <w:p w:rsidR="001E13CF" w:rsidRPr="00EE72F8" w:rsidRDefault="001E13CF" w:rsidP="001E13C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2-      ALSO, THE REVENUES THAT YOU OBTAIN IN TURKEY ARE </w:t>
      </w: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tr-TR"/>
        </w:rPr>
        <w:t>SUBJECT TO TAXATION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IN ORDER TO AVOID FACING WITH ANY TROUBLES ON THESE MATTERS, KINDLY BE INFORMED THAT: 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1-      WE HELP YOU IN FOLLOWING UP AND PAYING THE ANNUAL TAXES OF YOUR HOUSE.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2-      WE HELP YOU IN PREPARATION OF INCOME TAX DECLARATIONS AND ALSO I</w:t>
      </w:r>
      <w:bookmarkStart w:id="0" w:name="_GoBack"/>
      <w:bookmarkEnd w:id="0"/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N PAYING SAID INCOME TAXES. </w:t>
      </w:r>
    </w:p>
    <w:p w:rsidR="001E13CF" w:rsidRPr="00EE72F8" w:rsidRDefault="001E13CF" w:rsidP="001E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3-      WE FOLLOW UP THESE MATTERS FOR YOU REGULARLY. </w:t>
      </w:r>
    </w:p>
    <w:p w:rsidR="001E13CF" w:rsidRPr="00EE72F8" w:rsidRDefault="001E13CF" w:rsidP="001E1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4-      WE INFORM YOU ON THESE MATTERS REGULARLY. 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1E13CF" w:rsidRPr="00EE72F8" w:rsidRDefault="001E13CF" w:rsidP="001E1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E72F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PLEASE CONTACT WITH US. </w:t>
      </w:r>
    </w:p>
    <w:p w:rsidR="005B43DA" w:rsidRPr="00EE72F8" w:rsidRDefault="005B43DA">
      <w:pPr>
        <w:rPr>
          <w:rFonts w:ascii="Times New Roman" w:hAnsi="Times New Roman" w:cs="Times New Roman"/>
          <w:sz w:val="28"/>
          <w:szCs w:val="28"/>
        </w:rPr>
      </w:pPr>
    </w:p>
    <w:sectPr w:rsidR="005B43DA" w:rsidRPr="00EE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7F" w:rsidRDefault="0063707F" w:rsidP="001F3011">
      <w:pPr>
        <w:spacing w:after="0" w:line="240" w:lineRule="auto"/>
      </w:pPr>
      <w:r>
        <w:separator/>
      </w:r>
    </w:p>
  </w:endnote>
  <w:endnote w:type="continuationSeparator" w:id="0">
    <w:p w:rsidR="0063707F" w:rsidRDefault="0063707F" w:rsidP="001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11" w:rsidRDefault="001F30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11" w:rsidRDefault="001F30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11" w:rsidRDefault="001F30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7F" w:rsidRDefault="0063707F" w:rsidP="001F3011">
      <w:pPr>
        <w:spacing w:after="0" w:line="240" w:lineRule="auto"/>
      </w:pPr>
      <w:r>
        <w:separator/>
      </w:r>
    </w:p>
  </w:footnote>
  <w:footnote w:type="continuationSeparator" w:id="0">
    <w:p w:rsidR="0063707F" w:rsidRDefault="0063707F" w:rsidP="001F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11" w:rsidRDefault="00EE72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672" o:spid="_x0000_s2056" type="#_x0000_t75" style="position:absolute;margin-left:0;margin-top:0;width:453.5pt;height:526.8pt;z-index:-251657216;mso-position-horizontal:center;mso-position-horizontal-relative:margin;mso-position-vertical:center;mso-position-vertical-relative:margin" o:allowincell="f">
          <v:imagedata r:id="rId1" o:title="Adsız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11" w:rsidRDefault="00EE72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673" o:spid="_x0000_s2057" type="#_x0000_t75" style="position:absolute;margin-left:0;margin-top:0;width:453.5pt;height:526.8pt;z-index:-251656192;mso-position-horizontal:center;mso-position-horizontal-relative:margin;mso-position-vertical:center;mso-position-vertical-relative:margin" o:allowincell="f">
          <v:imagedata r:id="rId1" o:title="Adsız 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11" w:rsidRDefault="00EE72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671" o:spid="_x0000_s2055" type="#_x0000_t75" style="position:absolute;margin-left:0;margin-top:0;width:453.5pt;height:526.8pt;z-index:-251658240;mso-position-horizontal:center;mso-position-horizontal-relative:margin;mso-position-vertical:center;mso-position-vertical-relative:margin" o:allowincell="f">
          <v:imagedata r:id="rId1" o:title="Adsız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F0"/>
    <w:rsid w:val="001E13CF"/>
    <w:rsid w:val="001F3011"/>
    <w:rsid w:val="00285CF0"/>
    <w:rsid w:val="005B43DA"/>
    <w:rsid w:val="0063707F"/>
    <w:rsid w:val="00672272"/>
    <w:rsid w:val="0069045F"/>
    <w:rsid w:val="006C6DC4"/>
    <w:rsid w:val="00E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54DA4EE-08EE-433B-96A7-EA04FE55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011"/>
  </w:style>
  <w:style w:type="paragraph" w:styleId="Altbilgi">
    <w:name w:val="footer"/>
    <w:basedOn w:val="Normal"/>
    <w:link w:val="AltbilgiChar"/>
    <w:uiPriority w:val="99"/>
    <w:unhideWhenUsed/>
    <w:rsid w:val="001F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BAYKAL - MALİ MÜŞAVİR</dc:creator>
  <cp:keywords/>
  <dc:description/>
  <cp:lastModifiedBy>TURGAY BAYKAL - MALİ MÜŞAVİR</cp:lastModifiedBy>
  <cp:revision>4</cp:revision>
  <dcterms:created xsi:type="dcterms:W3CDTF">2014-09-27T07:46:00Z</dcterms:created>
  <dcterms:modified xsi:type="dcterms:W3CDTF">2015-11-11T06:57:00Z</dcterms:modified>
</cp:coreProperties>
</file>